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1379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7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57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571379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PRIJEDLOG PRORAČUNA OPĆINE OREHOVICA ZA 2018. GODINU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 PROJEKCIJAMA ZA 2020. I 2021. GODINU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ODA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5.723.097,40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17.734.425,92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14.603.112,00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14.877.410,00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14.942.123,00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17.5</w:t>
      </w:r>
      <w:r>
        <w:rPr>
          <w:rFonts w:ascii="Arial" w:hAnsi="Arial" w:cs="Arial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2.623.686,29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4.273.101,00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4.479.857,00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4.612.505,00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4.704.175,00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2.131.196,40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14.622.374,00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12.279.752,00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10.442.908,00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10.255.748,00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80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1.048.664,03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-160.503,00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8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709.724,05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160.503,00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će se pokriti/ra</w:t>
      </w:r>
      <w:r>
        <w:rPr>
          <w:rFonts w:ascii="Arial" w:hAnsi="Arial" w:cs="Arial"/>
          <w:b/>
          <w:bCs/>
        </w:rPr>
        <w:t>sporediti u razdoblju 2019.-2021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160.503,00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Račun prihoda i rashoda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6"/>
          <w:tab w:val="right" w:pos="9540"/>
          <w:tab w:val="right" w:pos="11415"/>
          <w:tab w:val="right" w:pos="13283"/>
          <w:tab w:val="right" w:pos="1512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17.754.425,92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14.620.112,00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14.894.910,00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4"/>
          <w:tab w:val="right" w:pos="9539"/>
          <w:tab w:val="right" w:pos="11420"/>
          <w:tab w:val="right" w:pos="13275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709.724,05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160.503,00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 viška iz prethodne(ih) godine koji će se pokriti/rasporediti u razdoblju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160.503,00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6.513.270,77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1.758.388,08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10:35:01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5.723.097,40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17.734.425,92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14.603.112,00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14.877.410,00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14.942.123,00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1.598.809,71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4.171.629,00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4.211.629,00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1.427.061,65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151.953,64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154.629,00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19.794,42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2.689.422,39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11.707.935,00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8.465.200,00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8.634.483,00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2.682.209,89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1.745.104,00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1.749.023,00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.637.049,00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471.116,72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474.360,00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483.840,00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149.404,83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321.711,89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282.541,00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954.048,58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1.377.820,92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1.810.600,00</w:t>
      </w: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11.298,76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</w:t>
      </w:r>
      <w:r>
        <w:rPr>
          <w:rFonts w:ascii="Arial" w:hAnsi="Arial" w:cs="Arial"/>
          <w:sz w:val="16"/>
          <w:szCs w:val="16"/>
        </w:rPr>
        <w:t>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566.218,42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985.820,92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376.531,40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17.754.425,92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14.620.112,00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14.894.910,00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10:35:01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2.623.686,29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4.273.101,00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4.479.857,00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4.612.505,00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4.704.175,00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630.460,51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1.063.520,00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1.117.200,00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429.091,19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188.069,32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334.320,00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1.094.542,74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1.798.388,00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1.941.824,00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1.999.395,00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2.039.545,00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46.024,20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231.067,94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229.000,00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653.944,42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1.349.595,00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1.463.651,00</w:t>
      </w: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154.065,49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152.993,00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165.373,00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</w:t>
      </w:r>
      <w:r>
        <w:rPr>
          <w:rFonts w:ascii="Arial" w:hAnsi="Arial" w:cs="Arial"/>
          <w:sz w:val="16"/>
          <w:szCs w:val="16"/>
        </w:rPr>
        <w:t>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</w:t>
      </w:r>
      <w:r>
        <w:rPr>
          <w:rFonts w:ascii="Arial" w:hAnsi="Arial" w:cs="Arial"/>
          <w:sz w:val="16"/>
          <w:szCs w:val="16"/>
        </w:rPr>
        <w:t>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207.930,00</w:t>
      </w: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143.103,00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733.058</w:t>
      </w:r>
      <w:r>
        <w:rPr>
          <w:rFonts w:ascii="Arial" w:hAnsi="Arial" w:cs="Arial"/>
          <w:b/>
          <w:bCs/>
          <w:sz w:val="20"/>
          <w:szCs w:val="20"/>
        </w:rPr>
        <w:t>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1.497.513,00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1.264.510,00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1.290.100,00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696.459,14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1.495.513,00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1.226.013,00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2.131.196,40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14.622.374,00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12.279.752,00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10.442.908,00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10.255.748,00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131.654,03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4.103.032,00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5.601.000,00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1.999.542,37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10.519.342,00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6.948.391,00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4.951.608,00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4.654.748,00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1.655.969,84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10.233.656,00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6.758.391,00</w:t>
      </w: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341.572,53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285.686,00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10:35:02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KORISNIK 00101  JEDINSTVENI UPRAVNI ODJEL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229.120,27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407.466,00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642.466,00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673.200,00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</w:t>
      </w:r>
      <w:r>
        <w:rPr>
          <w:rFonts w:ascii="Arial" w:hAnsi="Arial" w:cs="Arial"/>
          <w:b/>
          <w:bCs/>
          <w:sz w:val="20"/>
          <w:szCs w:val="20"/>
        </w:rPr>
        <w:t>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Razvoj kulture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</w:t>
      </w:r>
      <w:r>
        <w:rPr>
          <w:rFonts w:ascii="Arial" w:hAnsi="Arial" w:cs="Arial"/>
          <w:sz w:val="16"/>
          <w:szCs w:val="16"/>
        </w:rPr>
        <w:t>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10:35:03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5.370,00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61.873,77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22.800,00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61.873,77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14.341,27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14.341,27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15.453,00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6.343,00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6.34</w:t>
      </w:r>
      <w:r>
        <w:rPr>
          <w:rFonts w:ascii="Arial" w:hAnsi="Arial" w:cs="Arial"/>
          <w:sz w:val="16"/>
          <w:szCs w:val="16"/>
        </w:rPr>
        <w:t>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518.800,00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518.800,00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488.800,00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103.8</w:t>
      </w:r>
      <w:r>
        <w:rPr>
          <w:rFonts w:ascii="Arial" w:hAnsi="Arial" w:cs="Arial"/>
          <w:sz w:val="18"/>
          <w:szCs w:val="18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465.300,00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1.060.328,91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1.256.526,00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1.372.040,00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1.413.160,00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1.441.550,00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60.500,00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57.600,00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10:35:04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396.779,43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579.820,00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669.140,00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703.200,00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396.779,43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579.820,00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659.140,00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692.700,00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339.840,57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599.200,00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225.932,12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375.000,00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</w:t>
      </w:r>
      <w:r>
        <w:rPr>
          <w:rFonts w:ascii="Arial" w:hAnsi="Arial" w:cs="Arial"/>
          <w:sz w:val="16"/>
          <w:szCs w:val="16"/>
        </w:rPr>
        <w:t>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104.358,45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177.120,00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177.120,00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56.938,86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42.800,60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67.500,00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4.697,57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</w:t>
      </w:r>
      <w:r>
        <w:rPr>
          <w:rFonts w:ascii="Arial" w:hAnsi="Arial" w:cs="Arial"/>
          <w:sz w:val="16"/>
          <w:szCs w:val="16"/>
        </w:rPr>
        <w:t>20,00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269.557,02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404.450,00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269.557,02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404.450,00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269.557,02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</w:t>
      </w:r>
      <w:r>
        <w:rPr>
          <w:rFonts w:ascii="Arial" w:hAnsi="Arial" w:cs="Arial"/>
          <w:sz w:val="16"/>
          <w:szCs w:val="16"/>
        </w:rPr>
        <w:t>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175.346,68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10:35:05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94.210,34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189.500,00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189.500,00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5.250,0</w:t>
      </w:r>
      <w:r>
        <w:rPr>
          <w:rFonts w:ascii="Arial" w:hAnsi="Arial" w:cs="Arial"/>
          <w:b/>
          <w:bCs/>
          <w:sz w:val="18"/>
          <w:szCs w:val="18"/>
        </w:rPr>
        <w:t>0</w:t>
      </w: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311.337,42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232.486,00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304.305,77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267.706,02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262.900,00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3.223,60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</w:t>
      </w:r>
      <w:r>
        <w:rPr>
          <w:rFonts w:ascii="Arial" w:hAnsi="Arial" w:cs="Arial"/>
          <w:sz w:val="18"/>
          <w:szCs w:val="18"/>
        </w:rPr>
        <w:t>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55.721,26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172.508,28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142.500,00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36.252,88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</w:t>
      </w:r>
      <w:r>
        <w:rPr>
          <w:rFonts w:ascii="Arial" w:hAnsi="Arial" w:cs="Arial"/>
          <w:sz w:val="16"/>
          <w:szCs w:val="16"/>
        </w:rPr>
        <w:t>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</w:t>
      </w:r>
      <w:r>
        <w:rPr>
          <w:rFonts w:ascii="Arial" w:hAnsi="Arial" w:cs="Arial"/>
          <w:b/>
          <w:bCs/>
        </w:rPr>
        <w:t>,00</w:t>
      </w: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10:35:06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265.800,00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260.500,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252.964,00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202.964,00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1.701.588,11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1.679.407,00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1.906.444,00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1.963.650,00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2.002.800,00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290.619,94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290.619,94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290.619,94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203.159,07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336.000,00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83.710,87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157.200,00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157.200,00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382.794,90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677.600,00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84.317,39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84.317,39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83.733,00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494.931,00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99.931,00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Ostali </w:t>
      </w:r>
      <w:r>
        <w:rPr>
          <w:rFonts w:ascii="Arial" w:hAnsi="Arial" w:cs="Arial"/>
          <w:sz w:val="16"/>
          <w:szCs w:val="16"/>
        </w:rPr>
        <w:t>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10:35:06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298.477,51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806.483,20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427.938,00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440.850,00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449.600,00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21.326,72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21.326,72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21.326,72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785.156,48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402.300,00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785.156,48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402.300,00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776.906,48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382.938,00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81.846,00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301.</w:t>
      </w:r>
      <w:r>
        <w:rPr>
          <w:rFonts w:ascii="Arial" w:hAnsi="Arial" w:cs="Arial"/>
          <w:sz w:val="16"/>
          <w:szCs w:val="16"/>
        </w:rPr>
        <w:t>092,00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221.690,07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357.600,00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221.690,07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357.600,00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221.690,07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357.600,00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200.711,08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304.375,00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299.375,00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20.978,99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782.503,29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7.790.073,00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8.304.413,00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8.093.108,00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7.889.548,00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5.601.000,00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5.331.361,00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110.334,00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4.423.423,00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780.604,00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</w:t>
      </w:r>
      <w:r>
        <w:rPr>
          <w:rFonts w:ascii="Arial" w:hAnsi="Arial" w:cs="Arial"/>
          <w:sz w:val="16"/>
          <w:szCs w:val="16"/>
        </w:rPr>
        <w:t>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10:35:06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1.364.048,00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1.364.048,00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</w:t>
      </w:r>
      <w:r>
        <w:rPr>
          <w:rFonts w:ascii="Arial" w:hAnsi="Arial" w:cs="Arial"/>
          <w:b/>
          <w:bCs/>
          <w:sz w:val="16"/>
          <w:szCs w:val="16"/>
        </w:rPr>
        <w:t>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1.364.048,00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2.093.038,00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827.215,00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1.255.823,00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160.700,00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160.700,00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</w:t>
      </w:r>
      <w:r>
        <w:rPr>
          <w:rFonts w:ascii="Arial" w:hAnsi="Arial" w:cs="Arial"/>
          <w:b/>
          <w:bCs/>
          <w:sz w:val="16"/>
          <w:szCs w:val="16"/>
        </w:rPr>
        <w:t>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160.700,00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94.711,48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361.900,00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94.711,48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361.900,00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84.619,95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361.900,00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84.619,95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344.514,00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344.514,00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401.900,00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401.900,00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401.900,00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229.500,00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3.149.437,00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10:35:07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2.699.437,00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52.530,00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52.530,00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52.530,00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52.530,00</w:t>
      </w: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153.845,00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156.845,00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5.845,00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144.000,00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63.000,00</w:t>
      </w: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10:35:07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73.500,00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320.500,00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20.707,47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95.650,00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20.707,47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95.650,00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20.707,47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95.650,00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13.650,00</w:t>
      </w: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11.604,47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11.604,47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14.11.2018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10:35:08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395.000,00</w:t>
      </w:r>
    </w:p>
    <w:p w:rsidR="00000000" w:rsidRDefault="005713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136.500,00</w:t>
      </w: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107.10</w:t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105.489,42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258.500,00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105.489,42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246.000,00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246.000,00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379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15.055.413,00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14.959.923,00</w:t>
      </w:r>
    </w:p>
    <w:p w:rsidR="00000000" w:rsidRDefault="005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79"/>
    <w:rsid w:val="005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0244AE5-72AF-40BF-9B03-8097AEB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3581</Words>
  <Characters>25726</Characters>
  <Application>Microsoft Office Word</Application>
  <DocSecurity>0</DocSecurity>
  <Lines>214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2018-11-14T10:44:00Z</dcterms:created>
  <dcterms:modified xsi:type="dcterms:W3CDTF">2018-11-14T10:44:00Z</dcterms:modified>
</cp:coreProperties>
</file>